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C2" w:rsidRDefault="0033477E" w:rsidP="0033477E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пционн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ов</w:t>
      </w:r>
    </w:p>
    <w:p w:rsidR="005B4DC2" w:rsidRDefault="005B4DC2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3477E" w:rsidRPr="0033477E" w:rsidRDefault="0033477E" w:rsidP="0033477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477E">
        <w:rPr>
          <w:rFonts w:ascii="Times New Roman" w:eastAsia="Times New Roman" w:hAnsi="Times New Roman" w:cs="Times New Roman"/>
          <w:sz w:val="24"/>
          <w:szCs w:val="24"/>
        </w:rPr>
        <w:t>Муниципальное    бюджетное дошкольное   образовательное учреждение "Детски</w:t>
      </w:r>
      <w:r w:rsidR="000261CB">
        <w:rPr>
          <w:rFonts w:ascii="Times New Roman" w:eastAsia="Times New Roman" w:hAnsi="Times New Roman" w:cs="Times New Roman"/>
          <w:sz w:val="24"/>
          <w:szCs w:val="24"/>
        </w:rPr>
        <w:t>й сад комбинированного вида № 15 «Золотая рыб</w:t>
      </w:r>
      <w:r w:rsidRPr="0033477E">
        <w:rPr>
          <w:rFonts w:ascii="Times New Roman" w:eastAsia="Times New Roman" w:hAnsi="Times New Roman" w:cs="Times New Roman"/>
          <w:sz w:val="24"/>
          <w:szCs w:val="24"/>
        </w:rPr>
        <w:t xml:space="preserve">ка» города Азнакаево </w:t>
      </w:r>
      <w:proofErr w:type="spellStart"/>
      <w:r w:rsidRPr="0033477E">
        <w:rPr>
          <w:rFonts w:ascii="Times New Roman" w:eastAsia="Times New Roman" w:hAnsi="Times New Roman" w:cs="Times New Roman"/>
          <w:sz w:val="24"/>
          <w:szCs w:val="24"/>
        </w:rPr>
        <w:t>Азнакаевского</w:t>
      </w:r>
      <w:proofErr w:type="spellEnd"/>
      <w:r w:rsidRPr="0033477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</w:p>
    <w:p w:rsidR="005B4DC2" w:rsidRDefault="005B4D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4DC2" w:rsidRDefault="005B4D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4DC2" w:rsidRDefault="005B4DC2">
      <w:pPr>
        <w:spacing w:after="18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2924"/>
        <w:gridCol w:w="2376"/>
        <w:gridCol w:w="3325"/>
        <w:gridCol w:w="1528"/>
        <w:gridCol w:w="3484"/>
      </w:tblGrid>
      <w:tr w:rsidR="005B4DC2">
        <w:trPr>
          <w:cantSplit/>
          <w:trHeight w:hRule="exact" w:val="976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6" w:line="242" w:lineRule="auto"/>
              <w:ind w:left="262" w:right="19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6" w:line="242" w:lineRule="auto"/>
              <w:ind w:left="115" w:right="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Корр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пцио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-опас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омо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6" w:line="242" w:lineRule="auto"/>
              <w:ind w:left="252" w:right="18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6" w:line="240" w:lineRule="auto"/>
              <w:ind w:left="4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Типовые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6" w:line="242" w:lineRule="auto"/>
              <w:ind w:left="236" w:right="16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6" w:line="239" w:lineRule="auto"/>
              <w:ind w:left="223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миза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орр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пц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</w:tr>
      <w:tr w:rsidR="005B4DC2">
        <w:trPr>
          <w:cantSplit/>
          <w:trHeight w:hRule="exact" w:val="3933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1" w:lineRule="auto"/>
              <w:ind w:left="333" w:right="2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4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217" w:right="1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альных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изкая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398" w:right="56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ткрыт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B4DC2" w:rsidRDefault="0033477E">
            <w:pPr>
              <w:widowControl w:val="0"/>
              <w:spacing w:line="239" w:lineRule="auto"/>
              <w:ind w:left="828" w:right="169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блюде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B4DC2" w:rsidRDefault="0033477E">
            <w:pPr>
              <w:widowControl w:val="0"/>
              <w:spacing w:line="239" w:lineRule="auto"/>
              <w:ind w:left="828" w:right="98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5B4DC2">
        <w:trPr>
          <w:cantSplit/>
          <w:trHeight w:hRule="exact" w:val="672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3" w:line="238" w:lineRule="auto"/>
              <w:ind w:left="271"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3" w:line="240" w:lineRule="auto"/>
              <w:ind w:left="4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3" w:line="238" w:lineRule="auto"/>
              <w:ind w:left="520"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proofErr w:type="gramEnd"/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3"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изкая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3" w:line="237" w:lineRule="auto"/>
              <w:ind w:left="828" w:right="333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proofErr w:type="gramEnd"/>
          </w:p>
        </w:tc>
      </w:tr>
    </w:tbl>
    <w:p w:rsidR="005B4DC2" w:rsidRDefault="005B4DC2">
      <w:pPr>
        <w:sectPr w:rsidR="005B4DC2">
          <w:type w:val="continuous"/>
          <w:pgSz w:w="16835" w:h="11908" w:orient="landscape"/>
          <w:pgMar w:top="1695" w:right="1128" w:bottom="850" w:left="10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2924"/>
        <w:gridCol w:w="2376"/>
        <w:gridCol w:w="3325"/>
        <w:gridCol w:w="1528"/>
        <w:gridCol w:w="3484"/>
      </w:tblGrid>
      <w:tr w:rsidR="005B4DC2">
        <w:trPr>
          <w:cantSplit/>
          <w:trHeight w:hRule="exact" w:val="1620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192" w:right="1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зм,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8" w:lineRule="auto"/>
              <w:ind w:left="828" w:right="4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</w:tr>
      <w:tr w:rsidR="005B4DC2">
        <w:trPr>
          <w:cantSplit/>
          <w:trHeight w:hRule="exact" w:val="5869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3.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8" w:lineRule="auto"/>
              <w:ind w:left="207" w:right="1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40" w:lineRule="auto"/>
              <w:ind w:left="4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117" w:right="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бяза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акая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жит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ытка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ным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дняя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8" w:lineRule="auto"/>
              <w:ind w:left="828" w:right="169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блюде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B4DC2" w:rsidRDefault="0033477E">
            <w:pPr>
              <w:widowControl w:val="0"/>
              <w:spacing w:before="3" w:line="238" w:lineRule="auto"/>
              <w:ind w:left="828" w:right="41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щими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B4DC2" w:rsidRDefault="0033477E">
            <w:pPr>
              <w:widowControl w:val="0"/>
              <w:spacing w:before="4" w:line="239" w:lineRule="auto"/>
              <w:ind w:left="828" w:right="97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й.</w:t>
            </w:r>
          </w:p>
        </w:tc>
      </w:tr>
      <w:tr w:rsidR="005B4DC2">
        <w:trPr>
          <w:cantSplit/>
          <w:trHeight w:hRule="exact" w:val="1656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4.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505" w:right="4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юр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лиц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4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137"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рядка расс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ий граждан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828" w:right="597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B4DC2" w:rsidRDefault="0033477E">
            <w:pPr>
              <w:widowControl w:val="0"/>
              <w:spacing w:line="239" w:lineRule="auto"/>
              <w:ind w:left="828" w:right="695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блюде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ядка</w:t>
            </w:r>
          </w:p>
        </w:tc>
      </w:tr>
    </w:tbl>
    <w:p w:rsidR="005B4DC2" w:rsidRDefault="005B4DC2">
      <w:pPr>
        <w:sectPr w:rsidR="005B4DC2">
          <w:pgSz w:w="16835" w:h="11908" w:orient="landscape"/>
          <w:pgMar w:top="1700" w:right="1134" w:bottom="850" w:left="10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2924"/>
        <w:gridCol w:w="2376"/>
        <w:gridCol w:w="3325"/>
        <w:gridCol w:w="1528"/>
        <w:gridCol w:w="3484"/>
      </w:tblGrid>
      <w:tr w:rsidR="005B4DC2">
        <w:trPr>
          <w:cantSplit/>
          <w:trHeight w:hRule="exact" w:val="2589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199" w:right="1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их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лиц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РФ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8" w:lineRule="auto"/>
              <w:ind w:left="828" w:righ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граждан,</w:t>
            </w:r>
          </w:p>
          <w:p w:rsidR="005B4DC2" w:rsidRDefault="0033477E">
            <w:pPr>
              <w:widowControl w:val="0"/>
              <w:spacing w:before="5" w:line="238" w:lineRule="auto"/>
              <w:ind w:left="828" w:right="123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 расс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граждан.</w:t>
            </w:r>
          </w:p>
        </w:tc>
      </w:tr>
      <w:tr w:rsidR="005B4DC2">
        <w:trPr>
          <w:cantSplit/>
          <w:trHeight w:hRule="exact" w:val="3912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5.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110" w:righ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рганах влас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4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148" w:right="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нах влас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хранит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си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изкая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828" w:right="169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блюде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B4DC2" w:rsidRDefault="0033477E">
            <w:pPr>
              <w:widowControl w:val="0"/>
              <w:spacing w:line="239" w:lineRule="auto"/>
              <w:ind w:left="828" w:right="41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щими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B4DC2">
        <w:trPr>
          <w:cantSplit/>
          <w:trHeight w:hRule="exact" w:val="2605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6.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184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40" w:lineRule="auto"/>
              <w:ind w:left="4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112" w:right="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скаже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крыт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 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изкая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828" w:right="742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исп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лнением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бяза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</w:p>
        </w:tc>
      </w:tr>
    </w:tbl>
    <w:p w:rsidR="005B4DC2" w:rsidRDefault="005B4DC2">
      <w:pPr>
        <w:sectPr w:rsidR="005B4DC2">
          <w:pgSz w:w="16835" w:h="11908" w:orient="landscape"/>
          <w:pgMar w:top="1700" w:right="1134" w:bottom="850" w:left="10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2924"/>
        <w:gridCol w:w="2376"/>
        <w:gridCol w:w="3325"/>
        <w:gridCol w:w="1528"/>
        <w:gridCol w:w="3484"/>
      </w:tblGrid>
      <w:tr w:rsidR="005B4DC2">
        <w:trPr>
          <w:cantSplit/>
          <w:trHeight w:hRule="exact" w:val="3252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40" w:lineRule="auto"/>
              <w:ind w:left="828" w:right="9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B4DC2" w:rsidRDefault="0033477E">
            <w:pPr>
              <w:widowControl w:val="0"/>
              <w:spacing w:line="239" w:lineRule="auto"/>
              <w:ind w:left="828" w:right="303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B4DC2">
        <w:trPr>
          <w:cantSplit/>
          <w:trHeight w:hRule="exact" w:val="5866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7.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6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127" w:righ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вал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828" w:right="18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B4DC2" w:rsidRDefault="0033477E">
            <w:pPr>
              <w:widowControl w:val="0"/>
              <w:spacing w:line="239" w:lineRule="auto"/>
              <w:ind w:left="828" w:right="447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вии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B4DC2" w:rsidRDefault="0033477E">
            <w:pPr>
              <w:widowControl w:val="0"/>
              <w:spacing w:line="239" w:lineRule="auto"/>
              <w:ind w:left="828" w:right="781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</w:tr>
    </w:tbl>
    <w:p w:rsidR="005B4DC2" w:rsidRDefault="005B4DC2">
      <w:pPr>
        <w:sectPr w:rsidR="005B4DC2">
          <w:pgSz w:w="16835" w:h="11908" w:orient="landscape"/>
          <w:pgMar w:top="1700" w:right="1134" w:bottom="850" w:left="10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2924"/>
        <w:gridCol w:w="2376"/>
        <w:gridCol w:w="3325"/>
        <w:gridCol w:w="1528"/>
        <w:gridCol w:w="3484"/>
      </w:tblGrid>
      <w:tr w:rsidR="005B4DC2">
        <w:trPr>
          <w:cantSplit/>
          <w:trHeight w:hRule="exact" w:val="1620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828" w:right="2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B4DC2">
        <w:trPr>
          <w:cantSplit/>
          <w:trHeight w:hRule="exact" w:val="3272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8.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530" w:right="4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307" w:right="2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235" w:right="1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7" w:lineRule="auto"/>
              <w:ind w:left="828" w:right="281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B4DC2" w:rsidRDefault="0033477E">
            <w:pPr>
              <w:widowControl w:val="0"/>
              <w:spacing w:before="5" w:line="239" w:lineRule="auto"/>
              <w:ind w:left="828" w:right="303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B4DC2">
        <w:trPr>
          <w:cantSplit/>
          <w:trHeight w:hRule="exact" w:val="2653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9.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110" w:right="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4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124"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в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32"/>
                <w:szCs w:val="32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кая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828" w:right="303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B4DC2">
        <w:trPr>
          <w:cantSplit/>
          <w:trHeight w:hRule="exact" w:val="1636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10.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199" w:right="12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ривл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 фи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 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1" w:lineRule="auto"/>
              <w:ind w:left="388" w:right="3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268"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частн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</w:t>
            </w:r>
          </w:p>
          <w:p w:rsidR="005B4DC2" w:rsidRDefault="0033477E">
            <w:pPr>
              <w:widowControl w:val="0"/>
              <w:spacing w:before="1" w:line="238" w:lineRule="auto"/>
              <w:ind w:left="90" w:right="166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ным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24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828" w:right="249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включ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ием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</w:tbl>
    <w:p w:rsidR="005B4DC2" w:rsidRDefault="005B4DC2">
      <w:pPr>
        <w:sectPr w:rsidR="005B4DC2">
          <w:pgSz w:w="16835" w:h="11908" w:orient="landscape"/>
          <w:pgMar w:top="1700" w:right="1134" w:bottom="850" w:left="10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2924"/>
        <w:gridCol w:w="2376"/>
        <w:gridCol w:w="3325"/>
        <w:gridCol w:w="1528"/>
        <w:gridCol w:w="3484"/>
      </w:tblGrid>
      <w:tr w:rsidR="005B4DC2">
        <w:trPr>
          <w:cantSplit/>
          <w:trHeight w:hRule="exact" w:val="3876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159" w:right="8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ванных фи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 выг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нника,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частн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ваний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сада,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ральной 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расх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лями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40" w:lineRule="auto"/>
              <w:ind w:left="92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8" w:lineRule="auto"/>
              <w:ind w:left="828" w:right="52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</w:t>
            </w:r>
          </w:p>
          <w:p w:rsidR="005B4DC2" w:rsidRDefault="0033477E">
            <w:pPr>
              <w:widowControl w:val="0"/>
              <w:spacing w:line="239" w:lineRule="auto"/>
              <w:ind w:left="828" w:right="303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B4DC2">
        <w:trPr>
          <w:cantSplit/>
          <w:trHeight w:hRule="exact" w:val="2652"/>
        </w:trPr>
        <w:tc>
          <w:tcPr>
            <w:tcW w:w="92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11.</w:t>
            </w:r>
          </w:p>
        </w:tc>
        <w:tc>
          <w:tcPr>
            <w:tcW w:w="292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126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тям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</w:p>
        </w:tc>
        <w:tc>
          <w:tcPr>
            <w:tcW w:w="332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162"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для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выг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</w:t>
            </w:r>
          </w:p>
        </w:tc>
        <w:tc>
          <w:tcPr>
            <w:tcW w:w="348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828" w:right="303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B4DC2">
        <w:trPr>
          <w:cantSplit/>
          <w:trHeight w:hRule="exact" w:val="2605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12.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468" w:right="39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4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304" w:right="23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ванных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лат, 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дняя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828" w:right="18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</w:tbl>
    <w:p w:rsidR="005B4DC2" w:rsidRDefault="005B4DC2">
      <w:pPr>
        <w:sectPr w:rsidR="005B4DC2">
          <w:pgSz w:w="16835" w:h="11908" w:orient="landscape"/>
          <w:pgMar w:top="1700" w:right="1134" w:bottom="850" w:left="10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2924"/>
        <w:gridCol w:w="2376"/>
        <w:gridCol w:w="3325"/>
        <w:gridCol w:w="1528"/>
        <w:gridCol w:w="3484"/>
      </w:tblGrid>
      <w:tr w:rsidR="005B4DC2">
        <w:trPr>
          <w:cantSplit/>
          <w:trHeight w:hRule="exact" w:val="2652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828" w:right="303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B4DC2">
        <w:trPr>
          <w:cantSplit/>
          <w:trHeight w:hRule="exact" w:val="3553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13.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227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40" w:lineRule="auto"/>
              <w:ind w:left="356" w:right="28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026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40" w:lineRule="auto"/>
              <w:ind w:left="340" w:right="2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зм,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ь)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828" w:right="303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5B4DC2" w:rsidRDefault="005B4DC2">
      <w:pPr>
        <w:spacing w:line="240" w:lineRule="exact"/>
        <w:rPr>
          <w:sz w:val="24"/>
          <w:szCs w:val="24"/>
        </w:rPr>
      </w:pPr>
    </w:p>
    <w:p w:rsidR="005B4DC2" w:rsidRDefault="005B4DC2">
      <w:pPr>
        <w:spacing w:after="78" w:line="240" w:lineRule="exact"/>
        <w:rPr>
          <w:sz w:val="24"/>
          <w:szCs w:val="24"/>
        </w:rPr>
      </w:pPr>
    </w:p>
    <w:p w:rsidR="005B4DC2" w:rsidRDefault="0033477E">
      <w:pPr>
        <w:widowControl w:val="0"/>
        <w:spacing w:line="344" w:lineRule="auto"/>
        <w:ind w:left="3221" w:right="3031" w:firstLine="105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Переч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ност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й,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вязан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пционн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еятельно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ОУ</w:t>
      </w:r>
    </w:p>
    <w:p w:rsidR="005B4DC2" w:rsidRDefault="0033477E">
      <w:pPr>
        <w:widowControl w:val="0"/>
        <w:spacing w:line="240" w:lineRule="auto"/>
        <w:ind w:left="468"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Symbol" w:eastAsia="Symbol" w:hAnsi="Symbol" w:cs="Symbol"/>
          <w:color w:val="000000"/>
          <w:sz w:val="32"/>
          <w:szCs w:val="32"/>
        </w:rPr>
        <w:t></w:t>
      </w:r>
      <w:r>
        <w:rPr>
          <w:rFonts w:ascii="Symbol" w:eastAsia="Symbol" w:hAnsi="Symbol" w:cs="Symbol"/>
          <w:color w:val="000000"/>
          <w:spacing w:val="121"/>
          <w:sz w:val="32"/>
          <w:szCs w:val="32"/>
        </w:rPr>
        <w:t>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</w:p>
    <w:p w:rsidR="005B4DC2" w:rsidRDefault="0033477E">
      <w:pPr>
        <w:widowControl w:val="0"/>
        <w:spacing w:before="25" w:line="257" w:lineRule="auto"/>
        <w:ind w:left="468" w:right="1060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Symbol" w:eastAsia="Symbol" w:hAnsi="Symbol" w:cs="Symbol"/>
          <w:color w:val="000000"/>
          <w:sz w:val="32"/>
          <w:szCs w:val="32"/>
        </w:rPr>
        <w:t></w:t>
      </w:r>
      <w:r>
        <w:rPr>
          <w:rFonts w:ascii="Symbol" w:eastAsia="Symbol" w:hAnsi="Symbol" w:cs="Symbol"/>
          <w:color w:val="000000"/>
          <w:spacing w:val="121"/>
          <w:sz w:val="32"/>
          <w:szCs w:val="32"/>
        </w:rPr>
        <w:t>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ес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</w:t>
      </w:r>
      <w:r>
        <w:rPr>
          <w:rFonts w:ascii="Symbol" w:eastAsia="Symbol" w:hAnsi="Symbol" w:cs="Symbol"/>
          <w:color w:val="000000"/>
          <w:sz w:val="32"/>
          <w:szCs w:val="32"/>
        </w:rPr>
        <w:t></w:t>
      </w:r>
      <w:r>
        <w:rPr>
          <w:rFonts w:ascii="Symbol" w:eastAsia="Symbol" w:hAnsi="Symbol" w:cs="Symbol"/>
          <w:color w:val="000000"/>
          <w:spacing w:val="121"/>
          <w:sz w:val="32"/>
          <w:szCs w:val="32"/>
        </w:rPr>
        <w:t>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вх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</w:p>
    <w:sectPr w:rsidR="005B4DC2">
      <w:pgSz w:w="16835" w:h="11908" w:orient="landscape"/>
      <w:pgMar w:top="1700" w:right="1134" w:bottom="850" w:left="102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B4DC2"/>
    <w:rsid w:val="000261CB"/>
    <w:rsid w:val="0033477E"/>
    <w:rsid w:val="005B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903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2021-03-11T11:04:00Z</dcterms:created>
  <dcterms:modified xsi:type="dcterms:W3CDTF">2022-11-30T12:07:00Z</dcterms:modified>
</cp:coreProperties>
</file>